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BA" w:rsidRPr="00F612B3" w:rsidRDefault="00F612B3" w:rsidP="008165BA">
      <w:pPr>
        <w:pStyle w:val="Default"/>
        <w:rPr>
          <w:rFonts w:asciiTheme="minorHAnsi" w:hAnsiTheme="minorHAnsi"/>
          <w:b/>
          <w:sz w:val="32"/>
          <w:szCs w:val="32"/>
        </w:rPr>
      </w:pPr>
      <w:r w:rsidRPr="00F612B3">
        <w:rPr>
          <w:rFonts w:asciiTheme="minorHAnsi" w:hAnsiTheme="minorHAnsi"/>
          <w:b/>
          <w:sz w:val="32"/>
          <w:szCs w:val="32"/>
        </w:rPr>
        <w:t xml:space="preserve">Opdrachten </w:t>
      </w:r>
      <w:r w:rsidR="00044F6A">
        <w:rPr>
          <w:rFonts w:asciiTheme="minorHAnsi" w:hAnsiTheme="minorHAnsi"/>
          <w:b/>
          <w:sz w:val="32"/>
          <w:szCs w:val="32"/>
        </w:rPr>
        <w:t>regels handhaven</w:t>
      </w:r>
      <w:bookmarkStart w:id="0" w:name="_GoBack"/>
      <w:bookmarkEnd w:id="0"/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1. Wanneer vertoont iemand sociaal-hygiënisch gedrag? </w:t>
      </w:r>
    </w:p>
    <w:p w:rsidR="008165BA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12065</wp:posOffset>
                </wp:positionH>
                <wp:positionV relativeFrom="paragraph">
                  <wp:posOffset>55245</wp:posOffset>
                </wp:positionV>
                <wp:extent cx="6153150" cy="4191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95pt;margin-top:4.35pt;width:48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0HJgIAAEYEAAAOAAAAZHJzL2Uyb0RvYy54bWysU9tu2zAMfR+wfxD0vthOk7Yx4hRdugwD&#10;ugvQ7gNoWY6FyKInKbG7ry8lp1nQbS/D9CCIInVEnkMub4ZWs4O0TqEpeDZJOZNGYKXMtuDfHzfv&#10;rjlzHkwFGo0s+JN0/Gb19s2y73I5xQZ1JS0jEOPyvit4432XJ4kTjWzBTbCThpw12hY8mXabVBZ6&#10;Qm91Mk3Ty6RHW3UWhXSObu9GJ19F/LqWwn+tayc90wWn3HzcbdzLsCerJeRbC12jxDEN+IcsWlCG&#10;Pj1B3YEHtrfqN6hWCYsOaz8R2CZY10rIWANVk6WvqnlooJOxFiLHdSea3P+DFV8O3yxTVcEv0ivO&#10;DLQk0qPcOX+AHZsGfvrO5RT20FGgH97jQDrHWl13j2LnmMF1A2Yrb63FvpFQUX5ZeJmcPR1xXAAp&#10;+89Y0Tew9xiBhtq2gTyigxE66fR00kYOngm6vMzmF9mcXIJ8s2yRpVG8BPKX1511/qPEloVDwS1p&#10;H9HhcO98yAbyl5DwmUOtqo3SOhp2W661ZQegPtnEFQt4FaYN6wu+mE/nIwF/hUjj+hNEqzw1vFZt&#10;wa9PQZAH2j6YKrajB6XHM6WszZHHQN1Ioh/K4ahLidUTMWpxbGwaRDo0aH9y1lNTF9z92IOVnOlP&#10;hlRZZLNZmIJozOZXUzLsuac894ARBFVwz9l4XPs4OYEwg7ekXq0isUHmMZNjrtSske/jYIVpOLdj&#10;1K/xXz0DAAD//wMAUEsDBBQABgAIAAAAIQADPYSf2gAAAAYBAAAPAAAAZHJzL2Rvd25yZXYueG1s&#10;TI7BTsMwEETvSPyDtUhcEHWAqmlCnAohgeBWSlWubrxNIux1sN00/D3LCY6jGb151WpyVowYYu9J&#10;wc0sA4HUeNNTq2D7/nS9BBGTJqOtJ1TwjRFW9flZpUvjT/SG4ya1giEUS62gS2kopYxNh07HmR+Q&#10;uDv44HTiGFppgj4x3Fl5m2UL6XRP/NDpAR87bD43R6dgOX8ZP+Lr3XrXLA62SFf5+PwVlLq8mB7u&#10;QSSc0t8YfvVZHWp22vsjmSgs54KHjMpBcFvkGee9gnyeg6wr+V+//gEAAP//AwBQSwECLQAUAAYA&#10;CAAAACEAtoM4kv4AAADhAQAAEwAAAAAAAAAAAAAAAAAAAAAAW0NvbnRlbnRfVHlwZXNdLnhtbFBL&#10;AQItABQABgAIAAAAIQA4/SH/1gAAAJQBAAALAAAAAAAAAAAAAAAAAC8BAABfcmVscy8ucmVsc1BL&#10;AQItABQABgAIAAAAIQAUfH0HJgIAAEYEAAAOAAAAAAAAAAAAAAAAAC4CAABkcnMvZTJvRG9jLnht&#10;bFBLAQItABQABgAIAAAAIQADPYSf2gAAAAYBAAAPAAAAAAAAAAAAAAAAAIAEAABkcnMvZG93bnJl&#10;di54bWxQSwUGAAAAAAQABADzAAAAhwUAAAAA&#10;">
                <v:textbox>
                  <w:txbxContent>
                    <w:p w:rsidR="00F612B3" w:rsidRDefault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2. Wat zijn fatsoensnormen?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695F" wp14:editId="2242178A">
                <wp:simplePos x="0" y="0"/>
                <wp:positionH relativeFrom="column">
                  <wp:posOffset>12065</wp:posOffset>
                </wp:positionH>
                <wp:positionV relativeFrom="paragraph">
                  <wp:posOffset>59055</wp:posOffset>
                </wp:positionV>
                <wp:extent cx="6153150" cy="419100"/>
                <wp:effectExtent l="0" t="0" r="19050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5pt;margin-top:4.65pt;width:48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vZKQIAAEsEAAAOAAAAZHJzL2Uyb0RvYy54bWysVNtu2zAMfR+wfxD0vtjOkq4x4hRdugwD&#10;ugvQ7gMYWY6FyKInKbG7ry8lu5mx7WmYHwRRpI7Ic0ivb/pGs7O0TqEpeDZLOZNGYKnMoeDfH3dv&#10;rjlzHkwJGo0s+JN0/Gbz+tW6a3M5xxp1KS0jEOPyri147X2bJ4kTtWzAzbCVhpwV2gY8mfaQlBY6&#10;Qm90Mk/Tq6RDW7YWhXSOTu8GJ99E/KqSwn+tKic90wWn3HxcbVz3YU02a8gPFtpaiTEN+IcsGlCG&#10;Hr1A3YEHdrLqD6hGCYsOKz8T2CRYVUrIWANVk6W/VfNQQytjLUSOay80uf8HK76cv1mmStKOMwMN&#10;SfQoj86f4cjmgZ2udTkFPbQU5vv32IfIUKlr71EcHTO4rcEc5K212NUSSsouCzeTydUBxwWQffcZ&#10;S3oGTh4jUF/ZJgASGYzQSaWnizKy90zQ4VW2fJstySXIt8hWWRqlSyB/ud1a5z9KbFjYFNyS8hEd&#10;zvfOh2wgfwmJ2aNW5U5pHQ172G+1ZWegLtnFLxZARU7DtGFdwVfL+XIgYOpzU4g0fn+DaJSndteq&#10;Kfj1JQjyQNsHU8Zm9KD0sKeUtRl5DNQNJPp+34+CjfLssXwiYi0O3U3TSJsa7U/OOursgrsfJ7CS&#10;M/3JkDirbLEIoxCNxfLdnAw79eynHjCCoAruORu2Wx/HJ/Bm8JZErFTkN6g9ZDKmTB0baR+nK4zE&#10;1I5Rv/4Bm2cAAAD//wMAUEsDBBQABgAIAAAAIQAvRCur2gAAAAYBAAAPAAAAZHJzL2Rvd25yZXYu&#10;eG1sTI7BTsMwEETvSPyDtUhcEHUg0DQhToWQQHCDguDqxtskwl4H203D37Oc4Pg0o5lXr2dnxYQh&#10;Dp4UXCwyEEitNwN1Ct5e789XIGLSZLT1hAq+McK6OT6qdWX8gV5w2qRO8AjFSivoUxorKWPbo9Nx&#10;4UckznY+OJ0YQydN0Aced1ZeZtlSOj0QP/R6xLse28/N3ilYXT1OH/Epf35vlztbprNievgKSp2e&#10;zLc3IBLO6a8Mv/qsDg07bf2eTBSWueSigjIHwWlZZMxbBcV1DrKp5X/95gcAAP//AwBQSwECLQAU&#10;AAYACAAAACEAtoM4kv4AAADhAQAAEwAAAAAAAAAAAAAAAAAAAAAAW0NvbnRlbnRfVHlwZXNdLnht&#10;bFBLAQItABQABgAIAAAAIQA4/SH/1gAAAJQBAAALAAAAAAAAAAAAAAAAAC8BAABfcmVscy8ucmVs&#10;c1BLAQItABQABgAIAAAAIQBTjGvZKQIAAEsEAAAOAAAAAAAAAAAAAAAAAC4CAABkcnMvZTJvRG9j&#10;LnhtbFBLAQItABQABgAIAAAAIQAvRCur2gAAAAYBAAAPAAAAAAAAAAAAAAAAAIMEAABkcnMvZG93&#10;bnJldi54bWxQSwUGAAAAAAQABADzAAAAig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3. Wat is het verschil tussen moreel en immoreel gedrag?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9CB63" wp14:editId="40BC52C8">
                <wp:simplePos x="0" y="0"/>
                <wp:positionH relativeFrom="column">
                  <wp:posOffset>12065</wp:posOffset>
                </wp:positionH>
                <wp:positionV relativeFrom="paragraph">
                  <wp:posOffset>33655</wp:posOffset>
                </wp:positionV>
                <wp:extent cx="6153150" cy="419100"/>
                <wp:effectExtent l="0" t="0" r="19050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95pt;margin-top:2.65pt;width:484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bPJwIAAEsEAAAOAAAAZHJzL2Uyb0RvYy54bWysVNtu2zAMfR+wfxD0vjj2kq4x4hRdugwD&#10;ugvQ7gNoWY6FyKInKbGzry8lp1nQbS/D/CCIInVEnkN6eTO0mh2kdQpNwdPJlDNpBFbKbAv+/XHz&#10;5poz58FUoNHIgh+l4zer16+WfZfLDBvUlbSMQIzL+67gjfddniRONLIFN8FOGnLWaFvwZNptUlno&#10;Cb3VSTadXiU92qqzKKRzdHo3Ovkq4te1FP5rXTvpmS445ebjauNahjVZLSHfWugaJU5pwD9k0YIy&#10;9OgZ6g48sL1Vv0G1Slh0WPuJwDbBulZCxhqomnT6opqHBjoZayFyXHemyf0/WPHl8M0yVRU848xA&#10;SxI9yp3zB9ixLLDTdy6noIeOwvzwHgdSOVbqunsUO8cMrhswW3lrLfaNhIqyS8PN5OLqiOMCSNl/&#10;xoqegb3HCDTUtg3UERmM0Eml41kZOXgm6PAqnb9N5+QS5Juli3QapUsgf77dWec/SmxZ2BTckvIR&#10;HQ73zodsIH8OCY851KraKK2jYbflWlt2AOqSTfxiAS/CtGF9wRfzbD4S8FeIafz+BNEqT+2uVVvw&#10;63MQ5IG2D6aKzehB6XFPKWtz4jFQN5Loh3I4CXaSp8TqSMRaHLubppE2DdqfnPXU2QV3P/ZgJWf6&#10;kyFxFulsFkYhGrP5u4wMe+kpLz1gBEEV3HM2btc+jk/gzeAtiViryG9Qe8zklDJ1bKT9NF1hJC7t&#10;GPXrH7B6AgAA//8DAFBLAwQUAAYACAAAACEAt1QzV9sAAAAGAQAADwAAAGRycy9kb3ducmV2Lnht&#10;bEyOwU7DMBBE70j8g7VIXFDrlEDThDgVQgLRG7QIrm6yTSLsdbDdNPw9ywmOTzOaeeV6skaM6EPv&#10;SMFinoBAql3TU6vgbfc4W4EIUVOjjSNU8I0B1tX5WamLxp3oFcdtbAWPUCi0gi7GoZAy1B1aHeZu&#10;QOLs4LzVkdG3svH6xOPWyOskWUqre+KHTg/40GH9uT1aBaub5/EjbNKX93p5MHm8ysanL6/U5cV0&#10;fwci4hT/yvCrz+pQsdPeHakJwjDnXFRwm4LgNM8S5r2CbJGCrEr5X7/6AQAA//8DAFBLAQItABQA&#10;BgAIAAAAIQC2gziS/gAAAOEBAAATAAAAAAAAAAAAAAAAAAAAAABbQ29udGVudF9UeXBlc10ueG1s&#10;UEsBAi0AFAAGAAgAAAAhADj9If/WAAAAlAEAAAsAAAAAAAAAAAAAAAAALwEAAF9yZWxzLy5yZWxz&#10;UEsBAi0AFAAGAAgAAAAhAGukhs8nAgAASwQAAA4AAAAAAAAAAAAAAAAALgIAAGRycy9lMm9Eb2Mu&#10;eG1sUEsBAi0AFAAGAAgAAAAhALdUM1fbAAAABgEAAA8AAAAAAAAAAAAAAAAAgQQAAGRycy9kb3du&#10;cmV2LnhtbFBLBQYAAAAABAAEAPMAAACJ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6. Wat moet een leidinggevende doen om geloofwaardig over te komen bij zijn gasten of klanten?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CBC73" wp14:editId="79066090">
                <wp:simplePos x="0" y="0"/>
                <wp:positionH relativeFrom="column">
                  <wp:posOffset>12065</wp:posOffset>
                </wp:positionH>
                <wp:positionV relativeFrom="paragraph">
                  <wp:posOffset>34925</wp:posOffset>
                </wp:positionV>
                <wp:extent cx="6153150" cy="419100"/>
                <wp:effectExtent l="0" t="0" r="19050" b="1905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5pt;margin-top:2.75pt;width:484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jvJwIAAEsEAAAOAAAAZHJzL2Uyb0RvYy54bWysVNtu2zAMfR+wfxD0vjjO4q4x4hRdugwD&#10;ugvQ7gNoWY6FyKInKbGzry8lp1nQbS/D/CCIInVEnkN6eTO0mh2kdQpNwdPJlDNpBFbKbAv+/XHz&#10;5poz58FUoNHIgh+l4zer16+WfZfLGTaoK2kZgRiX913BG++7PEmcaGQLboKdNOSs0bbgybTbpLLQ&#10;E3qrk9l0epX0aKvOopDO0end6OSriF/XUvivde2kZ7rglJuPq41rGdZktYR8a6FrlDilAf+QRQvK&#10;0KNnqDvwwPZW/QbVKmHRYe0nAtsE61oJGWugatLpi2oeGuhkrIXIcd2ZJvf/YMWXwzfLVFXwjDMD&#10;LUn0KHfOH2DHZoGdvnM5BT10FOaH9ziQyrFS192j2DlmcN2A2cpba7FvJFSUXRpuJhdXRxwXQMr+&#10;M1b0DOw9RqChtm2gjshghE4qHc/KyMEzQYdXafY2zcglyDdPF+k0SpdA/ny7s85/lNiysCm4JeUj&#10;OhzunQ/ZQP4cEh5zqFW1UVpHw27LtbbsANQlm/jFAl6EacP6gi+yWTYS8FeIafz+BNEqT+2uVVvw&#10;63MQ5IG2D6aKzehB6XFPKWtz4jFQN5Loh3I4CXaSp8TqSMRaHLubppE2DdqfnPXU2QV3P/ZgJWf6&#10;kyFxFul8HkYhGvPs3YwMe+kpLz1gBEEV3HM2btc+jk/gzeAtiViryG9Qe8zklDJ1bKT9NF1hJC7t&#10;GPXrH7B6AgAA//8DAFBLAwQUAAYACAAAACEAWKgvA9sAAAAGAQAADwAAAGRycy9kb3ducmV2Lnht&#10;bEyOwU7DMBBE70j8g7VIXFDrFEjThDgVQgLRG7QIrm6yTSLsdbDdNPw9ywmOTzOaeeV6skaM6EPv&#10;SMFinoBAql3TU6vgbfc4W4EIUVOjjSNU8I0B1tX5WamLxp3oFcdtbAWPUCi0gi7GoZAy1B1aHeZu&#10;QOLs4LzVkdG3svH6xOPWyOskWUqre+KHTg/40GH9uT1aBavb5/EjbG5e3uvlweTxKhufvrxSlxfT&#10;/R2IiFP8K8OvPqtDxU57d6QmCMOcc1FBmoLgNM8S5r2CbJGCrEr5X7/6AQAA//8DAFBLAQItABQA&#10;BgAIAAAAIQC2gziS/gAAAOEBAAATAAAAAAAAAAAAAAAAAAAAAABbQ29udGVudF9UeXBlc10ueG1s&#10;UEsBAi0AFAAGAAgAAAAhADj9If/WAAAAlAEAAAsAAAAAAAAAAAAAAAAALwEAAF9yZWxzLy5yZWxz&#10;UEsBAi0AFAAGAAgAAAAhAPMT+O8nAgAASwQAAA4AAAAAAAAAAAAAAAAALgIAAGRycy9lMm9Eb2Mu&#10;eG1sUEsBAi0AFAAGAAgAAAAhAFioLwPbAAAABgEAAA8AAAAAAAAAAAAAAAAAgQQAAGRycy9kb3du&#10;cmV2LnhtbFBLBQYAAAAABAAEAPMAAACJ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7. Een gedragsregel stelt grenzen aan gedrag. Geef aan tussen welke twee gedragingen de gedragsregel de grens stelt.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7695F" wp14:editId="2242178A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153150" cy="419100"/>
                <wp:effectExtent l="0" t="0" r="19050" b="1905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95pt;margin-top:.1pt;width:484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X5JwIAAEsEAAAOAAAAZHJzL2Uyb0RvYy54bWysVNtu2zAMfR+wfxD0vtjOkqwx4hRdugwD&#10;ugvQ7gMYWY6FyKInKbG7ry8lu1nQbS/D/CCIInVEnkN6dd03mp2kdQpNwbNJypk0Aktl9gX//rB9&#10;c8WZ82BK0GhkwR+l49fr169WXZvLKdaoS2kZgRiXd23Ba+/bPEmcqGUDboKtNOSs0DbgybT7pLTQ&#10;EXqjk2maLpIObdlaFNI5Or0dnHwd8atKCv+1qpz0TBeccvNxtXHdhTVZryDfW2hrJcY04B+yaEAZ&#10;evQMdQse2NGq36AaJSw6rPxEYJNgVSkhYw1UTZa+qOa+hlbGWogc155pcv8PVnw5fbNMlQVfcGag&#10;IYke5MH5ExzYNLDTtS6noPuWwnz/HntSOVbq2jsUB8cMbmowe3ljLXa1hJKyy8LN5OLqgOMCyK77&#10;jCU9A0ePEaivbBOoIzIYoZNKj2dlZO+ZoMNFNn+bzcklyDfLllkapUsgf77dWuc/SmxY2BTckvIR&#10;HU53zodsIH8OCY851KrcKq2jYfe7jbbsBNQl2/jFAl6EacO6gi/n0/lAwF8h0vj9CaJRntpdq6bg&#10;V+cgyANtH0wZm9GD0sOeUtZm5DFQN5Do+10/CjbKs8PykYi1OHQ3TSNtarQ/OeuoswvufhzBSs70&#10;J0PiLLPZLIxCNGbzd1My7KVnd+kBIwiq4J6zYbvxcXwCbwZvSMRKRX6D2kMmY8rUsZH2cbrCSFza&#10;MerXP2D9BAAA//8DAFBLAwQUAAYACAAAACEAvZ4lV9oAAAAFAQAADwAAAGRycy9kb3ducmV2Lnht&#10;bEyOwU7DMBBE70j8g7VIXBB1CChtQpwKIYHgVgqCqxtvkwh7HWw3DX/PcoLj04xmXr2enRUThjh4&#10;UnC1yEAgtd4M1Cl4e324XIGISZPR1hMq+MYI6+b0pNaV8Ud6wWmbOsEjFCutoE9prKSMbY9Ox4Uf&#10;kTjb++B0YgydNEEfedxZmWdZIZ0eiB96PeJ9j+3n9uAUrG6epo/4fL15b4u9LdPFcnr8Ckqdn813&#10;tyASzumvDL/6rA4NO+38gUwUlrnkooIcBIflMmPcKSiKHGRTy//2zQ8AAAD//wMAUEsBAi0AFAAG&#10;AAgAAAAhALaDOJL+AAAA4QEAABMAAAAAAAAAAAAAAAAAAAAAAFtDb250ZW50X1R5cGVzXS54bWxQ&#10;SwECLQAUAAYACAAAACEAOP0h/9YAAACUAQAACwAAAAAAAAAAAAAAAAAvAQAAX3JlbHMvLnJlbHNQ&#10;SwECLQAUAAYACAAAACEAyzsV+ScCAABLBAAADgAAAAAAAAAAAAAAAAAuAgAAZHJzL2Uyb0RvYy54&#10;bWxQSwECLQAUAAYACAAAACEAvZ4lV9oAAAAFAQAADwAAAAAAAAAAAAAAAACBBAAAZHJzL2Rvd25y&#10;ZXYueG1sUEsFBgAAAAAEAAQA8wAAAIg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8. Er zijn twee soorten regels. Welke zijn dit en wat hebben ze met elkaar gemeen?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EAC6D" wp14:editId="1F99B8ED">
                <wp:simplePos x="0" y="0"/>
                <wp:positionH relativeFrom="column">
                  <wp:posOffset>12065</wp:posOffset>
                </wp:positionH>
                <wp:positionV relativeFrom="paragraph">
                  <wp:posOffset>43180</wp:posOffset>
                </wp:positionV>
                <wp:extent cx="6153150" cy="419100"/>
                <wp:effectExtent l="0" t="0" r="19050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95pt;margin-top:3.4pt;width:484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H0JwIAAEsEAAAOAAAAZHJzL2Uyb0RvYy54bWysVNtu2zAMfR+wfxD0vtjOkrYx4hRdugwD&#10;ugvQ7gNoWY6FyKInKbGzrx8lp1nQbS/D/CCIInVEnkN6eTu0mh2kdQpNwbNJypk0AitltgX/9rR5&#10;c8OZ82Aq0GhkwY/S8dvV61fLvsvlFBvUlbSMQIzL+67gjfddniRONLIFN8FOGnLWaFvwZNptUlno&#10;Cb3VyTRNr5IebdVZFNI5Or0fnXwV8etaCv+lrp30TBeccvNxtXEtw5qslpBvLXSNEqc04B+yaEEZ&#10;evQMdQ8e2N6q36BaJSw6rP1EYJtgXSshYw1UTZa+qOaxgU7GWogc151pcv8PVnw+fLVMVQW/5sxA&#10;SxI9yZ3zB9ixaWCn71xOQY8dhfnhHQ6kcqzUdQ8odo4ZXDdgtvLOWuwbCRVll4WbycXVEccFkLL/&#10;hBU9A3uPEWiobRuoIzIYoZNKx7MycvBM0OFVNn+bzcklyDfLFlkapUsgf77dWec/SGxZ2BTckvIR&#10;HQ4PzodsIH8OCY851KraKK2jYbflWlt2AOqSTfxiAS/CtGF9wRfz6Xwk4K8Qafz+BNEqT+2uVVvw&#10;m3MQ5IG296aKzehB6XFPKWtz4jFQN5Loh3I4CXaSp8TqSMRaHLubppE2DdofnPXU2QV33/dgJWf6&#10;oyFxFtlsFkYhGrP59ZQMe+kpLz1gBEEV3HM2btc+jk/gzeAdiViryG9Qe8zklDJ1bKT9NF1hJC7t&#10;GPXrH7D6CQAA//8DAFBLAwQUAAYACAAAACEA4XdMHNoAAAAGAQAADwAAAGRycy9kb3ducmV2Lnht&#10;bEyOTU/DMBBE70j8B2uRuCDqUFC+iFMhJBDcSqnK1Y23SUS8Drabhn/PcoLj04xmXrWa7SAm9KF3&#10;pOBmkYBAapzpqVWwfX+6zkGEqMnowREq+MYAq/r8rNKlcSd6w2kTW8EjFEqtoItxLKUMTYdWh4Ub&#10;kTg7OG91ZPStNF6feNwOcpkkqbS6J37o9IiPHTafm6NVkN+9TB/h9Xa9a9LDUMSrbHr+8kpdXswP&#10;9yAizvGvDL/6rA41O+3dkUwQA3PBRQUp+3NaZAnzXkG2zEHWlfyvX/8AAAD//wMAUEsBAi0AFAAG&#10;AAgAAAAhALaDOJL+AAAA4QEAABMAAAAAAAAAAAAAAAAAAAAAAFtDb250ZW50X1R5cGVzXS54bWxQ&#10;SwECLQAUAAYACAAAACEAOP0h/9YAAACUAQAACwAAAAAAAAAAAAAAAAAvAQAAX3JlbHMvLnJlbHNQ&#10;SwECLQAUAAYACAAAACEAI9yx9CcCAABLBAAADgAAAAAAAAAAAAAAAAAuAgAAZHJzL2Uyb0RvYy54&#10;bWxQSwECLQAUAAYACAAAACEA4XdMHNoAAAAGAQAADwAAAAAAAAAAAAAAAACBBAAAZHJzL2Rvd25y&#10;ZXYueG1sUEsFBgAAAAAEAAQA8wAAAIg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Stel dat je</w:t>
      </w:r>
      <w:r w:rsidR="008165BA" w:rsidRPr="00F612B3">
        <w:rPr>
          <w:rFonts w:asciiTheme="minorHAnsi" w:hAnsiTheme="minorHAnsi"/>
          <w:sz w:val="22"/>
          <w:szCs w:val="22"/>
        </w:rPr>
        <w:t xml:space="preserve"> een </w:t>
      </w:r>
      <w:r>
        <w:rPr>
          <w:rFonts w:asciiTheme="minorHAnsi" w:hAnsiTheme="minorHAnsi"/>
          <w:sz w:val="22"/>
          <w:szCs w:val="22"/>
        </w:rPr>
        <w:t>regel moet opstellen. Wat moet je</w:t>
      </w:r>
      <w:r w:rsidR="008165BA" w:rsidRPr="00F612B3">
        <w:rPr>
          <w:rFonts w:asciiTheme="minorHAnsi" w:hAnsiTheme="minorHAnsi"/>
          <w:sz w:val="22"/>
          <w:szCs w:val="22"/>
        </w:rPr>
        <w:t xml:space="preserve"> dan ten minste in de omschrijving van de regel opnemen?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14E18" wp14:editId="2E9DD0E0">
                <wp:simplePos x="0" y="0"/>
                <wp:positionH relativeFrom="column">
                  <wp:posOffset>-35560</wp:posOffset>
                </wp:positionH>
                <wp:positionV relativeFrom="paragraph">
                  <wp:posOffset>75565</wp:posOffset>
                </wp:positionV>
                <wp:extent cx="6153150" cy="419100"/>
                <wp:effectExtent l="0" t="0" r="19050" b="1905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.8pt;margin-top:5.95pt;width:48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i5JgIAAEsEAAAOAAAAZHJzL2Uyb0RvYy54bWysVNuO0zAQfUfiHyy/0ySlXWjUdLV0KUJa&#10;LtIuHzBxnMaq4wm222T5esZOtlQLvCDyYHk84+OZc2ayvh5azU7SOoWm4Nks5UwagZUy+4J/e9i9&#10;esuZ82Aq0GhkwR+l49ebly/WfZfLOTaoK2kZgRiX913BG++7PEmcaGQLboadNOSs0bbgybT7pLLQ&#10;E3qrk3maXiU92qqzKKRzdHo7Ovkm4te1FP5LXTvpmS445ebjauNahjXZrCHfW+gaJaY04B+yaEEZ&#10;evQMdQse2NGq36BaJSw6rP1MYJtgXSshYw1UTZY+q+a+gU7GWogc151pcv8PVnw+fbVMVQUnoQy0&#10;JNGDPDh/ggObB3b6zuUUdN9RmB/e4UAqx0pdd4fi4JjBbQNmL2+sxb6RUFF2WbiZXFwdcVwAKftP&#10;WNEzcPQYgYbatoE6IoMROqn0eFZGDp4JOrzKlq+zJbkE+RbZKkujdAnkT7c76/wHiS0Lm4JbUj6i&#10;w+nO+ZAN5E8h4TGHWlU7pXU07L7castOQF2yi18s4FmYNqwv+Go5X44E/BUijd+fIFrlqd21aonv&#10;cxDkgbb3porN6EHpcU8pazPxGKgbSfRDOUyCTfKUWD0SsRbH7qZppE2D9gdnPXV2wd33I1jJmf5o&#10;SJxVtliEUYjGYvlmToa99JSXHjCCoAruORu3Wx/HJ/Bm8IZErFXkN6g9ZjKlTB0baZ+mK4zEpR2j&#10;fv0DNj8BAAD//wMAUEsDBBQABgAIAAAAIQBw8OT93wAAAAgBAAAPAAAAZHJzL2Rvd25yZXYueG1s&#10;TI/BTsMwEETvSPyDtUhcUOuUlqQJcSqEBKI3KAiubrxNIuJ1sN00/D3LCY6zM5p5W24m24sRfegc&#10;KVjMExBItTMdNQreXh9maxAhajK6d4QKvjHApjo/K3Vh3IlecNzFRnAJhUIraGMcCilD3aLVYe4G&#10;JPYOzlsdWfpGGq9PXG57eZ0kqbS6I15o9YD3Ldafu6NVsF49jR9hu3x+r9NDn8erbHz88kpdXkx3&#10;tyAiTvEvDL/4jA4VM+3dkUwQvYLZTcpJvi9yEOzn6XIFYq8gy3KQVSn/P1D9AAAA//8DAFBLAQIt&#10;ABQABgAIAAAAIQC2gziS/gAAAOEBAAATAAAAAAAAAAAAAAAAAAAAAABbQ29udGVudF9UeXBlc10u&#10;eG1sUEsBAi0AFAAGAAgAAAAhADj9If/WAAAAlAEAAAsAAAAAAAAAAAAAAAAALwEAAF9yZWxzLy5y&#10;ZWxzUEsBAi0AFAAGAAgAAAAhAPtU6LkmAgAASwQAAA4AAAAAAAAAAAAAAAAALgIAAGRycy9lMm9E&#10;b2MueG1sUEsBAi0AFAAGAAgAAAAhAHDw5P3fAAAACA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10. Leg uit wat het verband is tussen het waarom van de regel en het geven van argumenten.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4E5A3" wp14:editId="6A1A7D5F">
                <wp:simplePos x="0" y="0"/>
                <wp:positionH relativeFrom="column">
                  <wp:posOffset>-35560</wp:posOffset>
                </wp:positionH>
                <wp:positionV relativeFrom="paragraph">
                  <wp:posOffset>50800</wp:posOffset>
                </wp:positionV>
                <wp:extent cx="6153150" cy="419100"/>
                <wp:effectExtent l="0" t="0" r="19050" b="1905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8pt;margin-top:4pt;width:484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y0JwIAAEsEAAAOAAAAZHJzL2Uyb0RvYy54bWysVNtu2zAMfR+wfxD0vtjOkq4x4hRdugwD&#10;ugvQ7gMYWY6FyKInKbGzry8lu1nQbS/D/CCIInVEnkN6edM3mh2ldQpNwbNJypk0AktldgX//rh5&#10;c82Z82BK0GhkwU/S8ZvV61fLrs3lFGvUpbSMQIzLu7bgtfdtniRO1LIBN8FWGnJWaBvwZNpdUlro&#10;CL3RyTRNr5IObdlaFNI5Or0bnHwV8atKCv+1qpz0TBeccvNxtXHdhjVZLSHfWWhrJcY04B+yaEAZ&#10;evQMdQce2MGq36AaJSw6rPxEYJNgVSkhYw1UTZa+qOahhlbGWogc155pcv8PVnw5frNMlQVfcGag&#10;IYke5d75I+zZNLDTtS6noIeWwnz/HntSOVbq2nsUe8cMrmswO3lrLXa1hJKyy8LN5OLqgOMCyLb7&#10;jCU9AwePEaivbBOoIzIYoZNKp7MysvdM0OFVNn+bzcklyDfLFlkapUsgf77dWuc/SmxY2BTckvIR&#10;HY73zodsIH8OCY851KrcKK2jYXfbtbbsCNQlm/jFAl6EacM64mk+nQ8E/BUijd+fIBrlqd21agp+&#10;fQ6CPND2wZSxGT0oPewpZW1GHgN1A4m+3/ajYKM8WyxPRKzFobtpGmlTo/3JWUedXXD34wBWcqY/&#10;GRJnkc1mYRSiMZu/m5JhLz3bSw8YQVAF95wN27WP4xN4M3hLIlYq8hvUHjIZU6aOjbSP0xVG4tKO&#10;Ub/+AasnAAAA//8DAFBLAwQUAAYACAAAACEAQ0u9ud0AAAAHAQAADwAAAGRycy9kb3ducmV2Lnht&#10;bEyPwU7DMBBE70j8g7VIXFDrQEPahjgVQgLBDQqCqxtvkwh7HWw3DX/PcoLjakZv3labyVkxYoi9&#10;JwWX8wwEUuNNT62Ct9f72QpETJqMtp5QwTdG2NSnJ5UujT/SC47b1AqGUCy1gi6loZQyNh06Hed+&#10;QOJs74PTic/QShP0keHOyqssK6TTPfFCpwe867D53B6cglX+OH7Ep8Xze1Ps7TpdLMeHr6DU+dl0&#10;ewMi4ZT+yvCrz+pQs9POH8hEYRXMrgtuMos/4nhdLHIQOwXLPANZV/K/f/0DAAD//wMAUEsBAi0A&#10;FAAGAAgAAAAhALaDOJL+AAAA4QEAABMAAAAAAAAAAAAAAAAAAAAAAFtDb250ZW50X1R5cGVzXS54&#10;bWxQSwECLQAUAAYACAAAACEAOP0h/9YAAACUAQAACwAAAAAAAAAAAAAAAAAvAQAAX3JlbHMvLnJl&#10;bHNQSwECLQAUAAYACAAAACEAE7NMtCcCAABLBAAADgAAAAAAAAAAAAAAAAAuAgAAZHJzL2Uyb0Rv&#10;Yy54bWxQSwECLQAUAAYACAAAACEAQ0u9ud0AAAAHAQAADwAAAAAAAAAAAAAAAACB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11. Wat verstaat men onder het begrip ‘normvervaging’?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C51AD" wp14:editId="585636E8">
                <wp:simplePos x="0" y="0"/>
                <wp:positionH relativeFrom="column">
                  <wp:posOffset>12065</wp:posOffset>
                </wp:positionH>
                <wp:positionV relativeFrom="paragraph">
                  <wp:posOffset>92710</wp:posOffset>
                </wp:positionV>
                <wp:extent cx="6153150" cy="6858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95pt;margin-top:7.3pt;width:484.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JdKAIAAE0EAAAOAAAAZHJzL2Uyb0RvYy54bWysVNuO2jAQfa/Uf7D8XkIooWxEWG3ZUlXa&#10;XqTdfsDgOMTC8aS2IaFf37EDLNq2L1X9YHky4+MzZ2ayuO0bzQ7SOoWm4OlozJk0AktltgX//rR+&#10;M+fMeTAlaDSy4Efp+O3y9atF1+ZygjXqUlpGIMblXVvw2vs2TxInatmAG2ErDTkrtA14Mu02KS10&#10;hN7oZDIez5IObdlaFNI5+no/OPky4leVFP5rVTnpmS44cfNxt3HfhD1ZLiDfWmhrJU404B9YNKAM&#10;PXqBugcPbG/Vb1CNEhYdVn4ksEmwqpSQMQfKJh2/yOaxhlbGXEgc115kcv8PVnw5fLNMlVQ7ksdA&#10;QzV6kjvnD7BjkyBP17qcoh5bivP9e+wpNKbq2gcUO8cMrmowW3lnLXa1hJLopeFmcnV1wHEBZNN9&#10;xpKegb3HCNRXtgnakRqM0InH8VIa2Xsm6OMszd6mGbkE+WbzbD6OtUsgP99urfMfJTYsHApuqfQR&#10;HQ4Pzgc2kJ9DwmMOtSrXSuto2O1mpS07ALXJOq6YwIswbVhX8Jtskg0C/BViHNefIBrlqd+1agpO&#10;KdAKQZAH2T6YMp49KD2cibI2Jx2DdIOIvt/054rRhSDyBssjKWtx6G+aRzrUaH9y1lFvF9z92IOV&#10;nOlPhqpzk06nYRiiMc3eTciw157NtQeMIKiCe86G48rHAQq8Dd5RFSsVBX5mcuJMPRt1P81XGIpr&#10;O0Y9/wWWvwAAAP//AwBQSwMEFAAGAAgAAAAhALLygVPcAAAACAEAAA8AAABkcnMvZG93bnJldi54&#10;bWxMT8tOwzAQvCPxD9YicUHUIVRpE+JUCAkENygIrm68TSLsdbDdNPw9ywlOq3lodqbezM6KCUMc&#10;PCm4WmQgkFpvBuoUvL3eX65BxKTJaOsJFXxjhE1zelLryvgjveC0TZ3gEIqVVtCnNFZSxrZHp+PC&#10;j0is7X1wOjEMnTRBHzncWZlnWSGdHog/9HrEux7bz+3BKVgvH6eP+HT9/N4We1umi9X08BWUOj+b&#10;b29AJJzTnxl+63N1aLjTzh/IRGEZl2zksyxAsFyuMiZ2TOR5AbKp5f8BzQ8AAAD//wMAUEsBAi0A&#10;FAAGAAgAAAAhALaDOJL+AAAA4QEAABMAAAAAAAAAAAAAAAAAAAAAAFtDb250ZW50X1R5cGVzXS54&#10;bWxQSwECLQAUAAYACAAAACEAOP0h/9YAAACUAQAACwAAAAAAAAAAAAAAAAAvAQAAX3JlbHMvLnJl&#10;bHNQSwECLQAUAAYACAAAACEAbVHCXSgCAABNBAAADgAAAAAAAAAAAAAAAAAuAgAAZHJzL2Uyb0Rv&#10;Yy54bWxQSwECLQAUAAYACAAAACEAsvKBU9wAAAAIAQAADwAAAAAAAAAAAAAAAACC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044F6A" w:rsidRDefault="00044F6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12. Geef aan wat het doel is van een handhavingsbeleid.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863C0" wp14:editId="4197A979">
                <wp:simplePos x="0" y="0"/>
                <wp:positionH relativeFrom="column">
                  <wp:posOffset>-92710</wp:posOffset>
                </wp:positionH>
                <wp:positionV relativeFrom="paragraph">
                  <wp:posOffset>34925</wp:posOffset>
                </wp:positionV>
                <wp:extent cx="6153150" cy="419100"/>
                <wp:effectExtent l="0" t="0" r="19050" b="1905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.3pt;margin-top:2.75pt;width:484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DpJwIAAE0EAAAOAAAAZHJzL2Uyb0RvYy54bWysVNtu2zAMfR+wfxD0vtjOkq4x4hRdugwD&#10;ugvQ7gNoWY6FyKInKbG7ry8lJ1nQbS/D/CCIInVEnkN6eTO0mh2kdQpNwbNJypk0AitltgX//rh5&#10;c82Z82Aq0GhkwZ+k4zer16+WfZfLKTaoK2kZgRiX913BG++7PEmcaGQLboKdNOSs0bbgybTbpLLQ&#10;E3qrk2maXiU92qqzKKRzdHo3Ovkq4te1FP5rXTvpmS445ebjauNahjVZLSHfWugaJY5pwD9k0YIy&#10;9OgZ6g48sL1Vv0G1Slh0WPuJwDbBulZCxhqomix9Uc1DA52MtRA5rjvT5P4frPhy+GaZqki7jDMD&#10;LWn0KHfOH2DHpoGevnM5RT10FOeH9zhQaCzVdfcodo4ZXDdgtvLWWuwbCRWll4WbycXVEccFkLL/&#10;jBU9A3uPEWiobRu4IzYYoZNMT2dp5OCZoMOrbP42m5NLkG+WLbI0apdAfrrdWec/SmxZ2BTckvQR&#10;HQ73zodsID+FhMccalVtlNbRsNtyrS07ALXJJn6xgBdh2rC+4Iv5dD4S8FeINH5/gmiVp37Xqi34&#10;9TkI8kDbB1PFbvSg9LinlLU58hioG0n0QzmcFDvqU2L1RMxaHPub5pE2DdqfnPXU2wV3P/ZgJWf6&#10;kyF1FtlsFoYhGrP5uykZ9tJTXnrACIIquOds3K59HKBAnMFbUrFWkeAg95jJMWfq2cj7cb7CUFza&#10;MerXX2D1DAAA//8DAFBLAwQUAAYACAAAACEAvpZa8d8AAAAIAQAADwAAAGRycy9kb3ducmV2Lnht&#10;bEyPwU7DMBBE70j8g7VIXFDrBJK0DXEqhASiN2gruLrxNomw18F20/D3mBMcRzOaeVOtJ6PZiM73&#10;lgSk8wQYUmNVT62A/e5ptgTmgyQltSUU8I0e1vXlRSVLZc/0huM2tCyWkC+lgC6EoeTcNx0a6ed2&#10;QIre0TojQ5Su5crJcyw3mt8mScGN7CkudHLAxw6bz+3JCFhmL+OH39y9vjfFUa/CzWJ8/nJCXF9N&#10;D/fAAk7hLwy/+BEd6sh0sCdSnmkBszQrYlRAngOL/irPMmAHAYs0B15X/P+B+gcAAP//AwBQSwEC&#10;LQAUAAYACAAAACEAtoM4kv4AAADhAQAAEwAAAAAAAAAAAAAAAAAAAAAAW0NvbnRlbnRfVHlwZXNd&#10;LnhtbFBLAQItABQABgAIAAAAIQA4/SH/1gAAAJQBAAALAAAAAAAAAAAAAAAAAC8BAABfcmVscy8u&#10;cmVsc1BLAQItABQABgAIAAAAIQBRRLDpJwIAAE0EAAAOAAAAAAAAAAAAAAAAAC4CAABkcnMvZTJv&#10;RG9jLnhtbFBLAQItABQABgAIAAAAIQC+llrx3wAAAAgBAAAPAAAAAAAAAAAAAAAAAIE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13. Uit welke vier stappen bestaat het handhavingsbeleid?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C2BFB" wp14:editId="008FEF70">
                <wp:simplePos x="0" y="0"/>
                <wp:positionH relativeFrom="column">
                  <wp:posOffset>-92710</wp:posOffset>
                </wp:positionH>
                <wp:positionV relativeFrom="paragraph">
                  <wp:posOffset>86360</wp:posOffset>
                </wp:positionV>
                <wp:extent cx="6153150" cy="866775"/>
                <wp:effectExtent l="0" t="0" r="19050" b="285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.3pt;margin-top:6.8pt;width:484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yoJwIAAE0EAAAOAAAAZHJzL2Uyb0RvYy54bWysVNuO2jAQfa/Uf7D8XgKUwG5EWG3ZUlXa&#10;XqTdfsDgOMTC8aS2IaFf37ETKL29VM2D5fGMj2fOmcnyrqs1O0rrFJqcT0ZjzqQRWCizy/mX582r&#10;G86cB1OARiNzfpKO361evli2TSanWKEupGUEYlzWNjmvvG+yJHGikjW4ETbSkLNEW4Mn0+6SwkJL&#10;6LVOpuPxPGnRFo1FIZ2j04feyVcRvyyl8J/K0knPdM4pNx9XG9dtWJPVErKdhaZSYkgD/iGLGpSh&#10;Ry9QD+CBHaz6DapWwqLD0o8E1gmWpRIy1kDVTMa/VPNUQSNjLUSOay40uf8HKz4eP1umCtJuypmB&#10;mjR6lnvnj7Bn00BP27iMop4aivPdG+woNJbqmkcUe8cMriswO3lvLbaVhILSm4SbydXVHscFkG37&#10;AQt6Bg4eI1BX2jpwR2wwQieZThdpZOeZoMP5JH09ScklyHczny8WaXwCsvPtxjr/TmLNwibnlqSP&#10;6HB8dD5kA9k5JDzmUKtio7SOht1t19qyI1CbbOI3oP8Upg1rc36bTtOegL9CjOP3J4haeep3rWqq&#10;4hIEWaDtrSliN3pQut9TytoMPAbqehJ9t+3Oig36bLE4EbMW+/6meaRNhfYbZy31ds7d1wNYyZl+&#10;b0id28lsFoYhGrN0MSXDXnu21x4wgqBy7jnrt2sfBygQZ/CeVCxVJDjI3Wcy5Ew9G3kf5isMxbUd&#10;o378BVbfAQAA//8DAFBLAwQUAAYACAAAACEAIKkQNuAAAAAKAQAADwAAAGRycy9kb3ducmV2Lnht&#10;bEyPQU/DMAyF70j8h8hIXNCWlnVlK00nhARiNxgIrlnrtRWJU5KsK/8ec4KTZb+n5++Vm8kaMaIP&#10;vSMF6TwBgVS7pqdWwdvrw2wFIkRNjTaOUME3BthU52elLhp3ohccd7EVHEKh0Aq6GIdCylB3aHWY&#10;uwGJtYPzVkdefSsbr08cbo28TpJcWt0Tf+j0gPcd1p+7o1Wwyp7Gj7BdPL/X+cGs49XN+Pjllbq8&#10;mO5uQUSc4p8ZfvEZHSpm2rsjNUEYBbM0y9nKwoInG9bLLAOx58MySUFWpfxfofoBAAD//wMAUEsB&#10;Ai0AFAAGAAgAAAAhALaDOJL+AAAA4QEAABMAAAAAAAAAAAAAAAAAAAAAAFtDb250ZW50X1R5cGVz&#10;XS54bWxQSwECLQAUAAYACAAAACEAOP0h/9YAAACUAQAACwAAAAAAAAAAAAAAAAAvAQAAX3JlbHMv&#10;LnJlbHNQSwECLQAUAAYACAAAACEA4jVsqCcCAABNBAAADgAAAAAAAAAAAAAAAAAuAgAAZHJzL2Uy&#10;b0RvYy54bWxQSwECLQAUAAYACAAAACEAIKkQNuAAAAAKAQAADwAAAAAAAAAAAAAAAACB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14. Welke W’s spelen een rol bij de waarneming van regelovertreding?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BE6DD" wp14:editId="38649CC1">
                <wp:simplePos x="0" y="0"/>
                <wp:positionH relativeFrom="column">
                  <wp:posOffset>-92710</wp:posOffset>
                </wp:positionH>
                <wp:positionV relativeFrom="paragraph">
                  <wp:posOffset>26035</wp:posOffset>
                </wp:positionV>
                <wp:extent cx="6153150" cy="590550"/>
                <wp:effectExtent l="0" t="0" r="19050" b="1905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7.3pt;margin-top:2.05pt;width:484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B0JgIAAE0EAAAOAAAAZHJzL2Uyb0RvYy54bWysVNtu2zAMfR+wfxD0vthJ464x4hRdugwD&#10;ugvQ7gMYWY6FyKInKbGzry8lJ2l2exnmB4EUySPykPT8tm8020vrFJqCj0cpZ9IILJXZFPzb0+rN&#10;DWfOgylBo5EFP0jHbxevX827NpcTrFGX0jICMS7v2oLX3rd5kjhRywbcCFtpyFihbcCTajdJaaEj&#10;9EYnkzS9Tjq0ZWtRSOfo9n4w8kXEryop/JeqctIzXXDKzcfTxnMdzmQxh3xjoa2VOKYB/5BFA8rQ&#10;o2eoe/DAdlb9BtUoYdFh5UcCmwSrSgkZa6Bqxukv1TzW0MpYC5Hj2jNN7v/Bis/7r5apknp3xZmB&#10;hnr0JLfO72HLJoGernU5eT225Of7d9iTayzVtQ8oto4ZXNZgNvLOWuxqCSWlNw6RyUXogOMCyLr7&#10;hCU9AzuPEaivbBO4IzYYoVObDufWyN4zQZfX4+xqnJFJkC2bpRnJ4QnIT9Gtdf6DxIYFoeCWWh/R&#10;Yf/g/OB6cgmPOdSqXCmto2I366W2bA80Jqv4HdF/ctOGdQWfZZNsIOCvEGn8/gTRKE/zrlVT8Juz&#10;E+SBtvempDQh96D0IFN12hx5DNQNJPp+3Z86RgGB5DWWB2LW4jDftI8k1Gh/cNbRbBfcfd+BlZzp&#10;j4a6MxtPp2EZojLN3k5IsZeW9aUFjCCognvOBnHp4wKFXA3eURcrFQl+yeSYM81sbNFxv8JSXOrR&#10;6+UvsHgGAAD//wMAUEsDBBQABgAIAAAAIQCxRX733wAAAAgBAAAPAAAAZHJzL2Rvd25yZXYueG1s&#10;TI/BTsMwEETvSPyDtUhcUOsETNqGOBVCAsENSlWubrxNIux1sN00/D3mBLdZzWjmbbWerGEj+tA7&#10;kpDPM2BIjdM9tRK274+zJbAQFWllHKGEbwywrs/PKlVqd6I3HDexZamEQqkkdDEOJeeh6dCqMHcD&#10;UvIOzlsV0+lbrr06pXJr+HWWFdyqntJCpwZ86LD53BythKV4Hj/Cy83rrikOZhWvFuPTl5fy8mK6&#10;vwMWcYp/YfjFT+hQJ6a9O5IOzEiY5aJIUQkiB5b81a0QwPZJLHLgdcX/P1D/AAAA//8DAFBLAQIt&#10;ABQABgAIAAAAIQC2gziS/gAAAOEBAAATAAAAAAAAAAAAAAAAAAAAAABbQ29udGVudF9UeXBlc10u&#10;eG1sUEsBAi0AFAAGAAgAAAAhADj9If/WAAAAlAEAAAsAAAAAAAAAAAAAAAAALwEAAF9yZWxzLy5y&#10;ZWxzUEsBAi0AFAAGAAgAAAAhAEXlUHQmAgAATQQAAA4AAAAAAAAAAAAAAAAALgIAAGRycy9lMm9E&#10;b2MueG1sUEsBAi0AFAAGAAgAAAAhALFFfvffAAAACA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15. Welke drie sancties kunnen in een horecabedrijf worden toegepast?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754EF" wp14:editId="57E24BF6">
                <wp:simplePos x="0" y="0"/>
                <wp:positionH relativeFrom="column">
                  <wp:posOffset>-92710</wp:posOffset>
                </wp:positionH>
                <wp:positionV relativeFrom="paragraph">
                  <wp:posOffset>40640</wp:posOffset>
                </wp:positionV>
                <wp:extent cx="6153150" cy="609600"/>
                <wp:effectExtent l="0" t="0" r="19050" b="1905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.3pt;margin-top:3.2pt;width:484.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yoKAIAAE0EAAAOAAAAZHJzL2Uyb0RvYy54bWysVNuO2jAQfa/Uf7D8XhIo0CUirLZsqSpt&#10;L9JuP2DiOMTC8aS2IaFfv2MHKNq2L1XzYHk84+OZc2ayvO0bzQ7SOoUm5+NRypk0Aktltjn//rR5&#10;c8OZ82BK0Ghkzo/S8dvV61fLrs3kBGvUpbSMQIzLujbntfdtliRO1LIBN8JWGnJWaBvwZNptUlro&#10;CL3RySRN50mHtmwtCukcnd4PTr6K+FUlhf9aVU56pnNOufm42rgWYU1WS8i2FtpaiVMa8A9ZNKAM&#10;PXqBugcPbG/Vb1CNEhYdVn4ksEmwqpSQsQaqZpy+qOaxhlbGWogc115ocv8PVnw5fLNMlaTdlDMD&#10;DWn0JHfOH2DHJoGernUZRT22FOf799hTaCzVtQ8odo4ZXNdgtvLOWuxqCSWlNw43k6urA44LIEX3&#10;GUt6BvYeI1Bf2SZwR2wwQieZjhdpZO+ZoMP5ePZ2PCOXIN88XczTqF0C2fl2a53/KLFhYZNzS9JH&#10;dDg8OB+ygewcEh5zqFW5UVpHw26LtbbsANQmm/jFAl6EacO6nC9mk9lAwF8h0vj9CaJRnvpdqybn&#10;N5cgyAJtH0wZu9GD0sOeUtbmxGOgbiDR90V/VuykT4HlkZi1OPQ3zSNtarQ/Oeuot3PufuzBSs70&#10;J0PqLMbTaRiGaExn7yZk2GtPce0BIwgq556zYbv2cYACcQbvSMVKRYKD3EMmp5ypZyPvp/kKQ3Ft&#10;x6hff4HVMwAAAP//AwBQSwMEFAAGAAgAAAAhAIhTaBzfAAAACQEAAA8AAABkcnMvZG93bnJldi54&#10;bWxMj8FOwzAMhu9IvENkJC5oSzdC2UrTCSGB4AYDwTVrvLYicUqTdeXtMSe42fo//f5cbibvxIhD&#10;7AJpWMwzEEh1sB01Gt5e72crEDEZssYFQg3fGGFTnZ6UprDhSC84blMjuIRiYTS0KfWFlLFu0Zs4&#10;Dz0SZ/sweJN4HRppB3Pkcu/kMsty6U1HfKE1Pd61WH9uD17DSj2OH/Hp8vm9zvdunS6ux4evQevz&#10;s+n2BkTCKf3B8KvP6lCx0y4cyEbhNMwWKmdUQ65AcL6+UjzsGMyWCmRVyv8fVD8AAAD//wMAUEsB&#10;Ai0AFAAGAAgAAAAhALaDOJL+AAAA4QEAABMAAAAAAAAAAAAAAAAAAAAAAFtDb250ZW50X1R5cGVz&#10;XS54bWxQSwECLQAUAAYACAAAACEAOP0h/9YAAACUAQAACwAAAAAAAAAAAAAAAAAvAQAAX3JlbHMv&#10;LnJlbHNQSwECLQAUAAYACAAAACEAqWJcqCgCAABNBAAADgAAAAAAAAAAAAAAAAAuAgAAZHJzL2Uy&#10;b0RvYy54bWxQSwECLQAUAAYACAAAACEAiFNoHN8AAAAJAQAADwAAAAAAAAAAAAAAAACC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>16. Wanneer pleegt iemand ‘huisvredebreuk’?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16A0F" wp14:editId="012E814B">
                <wp:simplePos x="0" y="0"/>
                <wp:positionH relativeFrom="column">
                  <wp:posOffset>-92710</wp:posOffset>
                </wp:positionH>
                <wp:positionV relativeFrom="paragraph">
                  <wp:posOffset>6984</wp:posOffset>
                </wp:positionV>
                <wp:extent cx="6153150" cy="466725"/>
                <wp:effectExtent l="0" t="0" r="19050" b="2857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.3pt;margin-top:.55pt;width:484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UWJgIAAE0EAAAOAAAAZHJzL2Uyb0RvYy54bWysVNtu2zAMfR+wfxD0vjjJ4rQ14hRdugwD&#10;ugvQ7gNoWY6FyKInKbG7rx8lO1l2wR6G+UEQReqQOof06rZvNDtK6xSanM8mU86kEVgqs8v5l6ft&#10;q2vOnAdTgkYjc/4sHb9dv3yx6tpMzrFGXUrLCMS4rGtzXnvfZkniRC0bcBNspSFnhbYBT6bdJaWF&#10;jtAbncyn02XSoS1bi0I6R6f3g5OvI35VSeE/VZWTnumcU20+rjauRViT9QqynYW2VmIsA/6higaU&#10;oaRnqHvwwA5W/QbVKGHRYeUnApsEq0oJGd9Ar5lNf3nNYw2tjG8hclx7psn9P1jx8fjZMlWSdiln&#10;BhrS6EnunT/Cns0DPV3rMop6bCnO92+wp9D4VNc+oNg7ZnBTg9nJO2uxqyWUVN4s3Ewurg44LoAU&#10;3QcsKQ0cPEagvrJN4I7YYIROMj2fpZG9Z4IOl7P09SwllyDfYrm8mqcxBWSn2611/p3EhoVNzi1J&#10;H9Hh+OB8qAayU0hI5lCrcqu0jobdFRtt2RGoTbbxG9F/CtOGdTm/SSn33yGm8fsTRKM89btWTc6v&#10;z0GQBdremjJ2owelhz2VrM3IY6BuINH3RX9SbNSnwPKZmLU49DfNI21qtN8466i3c+6+HsBKzvR7&#10;Q+rczBaLMAzRWKRXczLspae49IARBJVzz9mw3fg4QIECg3ekYqUiwUHuoZKxZurZyPs4X2EoLu0Y&#10;9eMvsP4OAAD//wMAUEsDBBQABgAIAAAAIQAgzoUv3gAAAAgBAAAPAAAAZHJzL2Rvd25yZXYueG1s&#10;TI/BTsMwDIbvSLxDZCQuaEsLpdtK0wkhgeAGYxrXrPHaisYpSdaVt8ec4Gh/v35/LteT7cWIPnSO&#10;FKTzBARS7UxHjYLt++NsCSJETUb3jlDBNwZYV+dnpS6MO9EbjpvYCC6hUGgFbYxDIWWoW7Q6zN2A&#10;xOzgvNWRR99I4/WJy20vr5Mkl1Z3xBdaPeBDi/Xn5mgVLLPn8SO83Lzu6vzQr+LVYnz68kpdXkz3&#10;dyAiTvEvDL/6rA4VO+3dkUwQvYJZmuUcZZCCYL66zTIQewUL3suqlP8fqH4AAAD//wMAUEsBAi0A&#10;FAAGAAgAAAAhALaDOJL+AAAA4QEAABMAAAAAAAAAAAAAAAAAAAAAAFtDb250ZW50X1R5cGVzXS54&#10;bWxQSwECLQAUAAYACAAAACEAOP0h/9YAAACUAQAACwAAAAAAAAAAAAAAAAAvAQAAX3JlbHMvLnJl&#10;bHNQSwECLQAUAAYACAAAACEAvD3VFiYCAABNBAAADgAAAAAAAAAAAAAAAAAuAgAAZHJzL2Uyb0Rv&#10;Yy54bWxQSwECLQAUAAYACAAAACEAIM6FL94AAAAIAQAADwAAAAAAAAAAAAAAAACA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 w:cs="Arial"/>
          <w:sz w:val="22"/>
          <w:szCs w:val="22"/>
        </w:rPr>
      </w:pPr>
    </w:p>
    <w:p w:rsidR="008165BA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17. Geef aan wat je</w:t>
      </w:r>
      <w:r w:rsidR="00044F6A">
        <w:rPr>
          <w:rFonts w:asciiTheme="minorHAnsi" w:hAnsiTheme="minorHAnsi"/>
          <w:sz w:val="22"/>
          <w:szCs w:val="22"/>
        </w:rPr>
        <w:t xml:space="preserve"> de gast vertelt voordat je</w:t>
      </w:r>
      <w:r w:rsidR="008165BA" w:rsidRPr="00F612B3">
        <w:rPr>
          <w:rFonts w:asciiTheme="minorHAnsi" w:hAnsiTheme="minorHAnsi"/>
          <w:sz w:val="22"/>
          <w:szCs w:val="22"/>
        </w:rPr>
        <w:t xml:space="preserve"> tot vorderen overgaat.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09874" wp14:editId="75D559FA">
                <wp:simplePos x="0" y="0"/>
                <wp:positionH relativeFrom="column">
                  <wp:posOffset>-92710</wp:posOffset>
                </wp:positionH>
                <wp:positionV relativeFrom="paragraph">
                  <wp:posOffset>58420</wp:posOffset>
                </wp:positionV>
                <wp:extent cx="6153150" cy="571500"/>
                <wp:effectExtent l="0" t="0" r="19050" b="1905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7.3pt;margin-top:4.6pt;width:4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a5JwIAAE0EAAAOAAAAZHJzL2Uyb0RvYy54bWysVNtu2zAMfR+wfxD0vjjO4rQ14hRdugwD&#10;ugvQ7gNoWY6FyKInKbG7rx8lJ1nQbS/D/CCIInVEnkN6eTu0mh2kdQpNwdPJlDNpBFbKbAv+7Wnz&#10;5poz58FUoNHIgj9Lx29Xr18t+y6XM2xQV9IyAjEu77uCN953eZI40cgW3AQ7achZo23Bk2m3SWWh&#10;J/RWJ7PpdJH0aKvOopDO0en96OSriF/XUvgvde2kZ7rglJuPq41rGdZktYR8a6FrlDimAf+QRQvK&#10;0KNnqHvwwPZW/QbVKmHRYe0nAtsE61oJGWugatLpi2oeG+hkrIXIcd2ZJvf/YMXnw1fLVEXaLTgz&#10;0JJGT3Ln/AF2bBbo6TuXU9RjR3F+eIcDhcZSXfeAYueYwXUDZivvrMW+kVBRemm4mVxcHXFcACn7&#10;T1jRM7D3GIGG2raBO2KDETrJ9HyWRg6eCTpcpNnbNCOXIF92RduoXQL56XZnnf8gsWVhU3BL0kd0&#10;ODw4H7KB/BQSHnOoVbVRWkfDbsu1tuwA1Cab+MUCXoRpw/qC32SzbCTgrxDT+P0JolWe+l2rtuDX&#10;5yDIA23vTRW70YPS455S1ubIY6BuJNEP5XBS7KhPidUzMWtx7G+aR9o0aH9w1lNvF9x934OVnOmP&#10;htS5SefzMAzRmGdXMzLspae89IARBFVwz9m4Xfs4QIE4g3ekYq0iwUHuMZNjztSzkffjfIWhuLRj&#10;1K+/wOonAAAA//8DAFBLAwQUAAYACAAAACEAXx81G98AAAAIAQAADwAAAGRycy9kb3ducmV2Lnht&#10;bEyPQU/DMAyF70j8h8hIXNCWbpRuLU0nhASCG4wJrlnrtRWJU5KsK/8ec4Kb7ff0/L1yM1kjRvSh&#10;d6RgMU9AINWu6alVsHt7mK1BhKip0cYRKvjGAJvq/KzUReNO9IrjNraCQygUWkEX41BIGeoOrQ5z&#10;NyCxdnDe6sirb2Xj9YnDrZHLJMmk1T3xh04PeN9h/bk9WgXr9Gn8CM/XL+91djB5vFqNj19eqcuL&#10;6e4WRMQp/pnhF5/RoWKmvTtSE4RRMFukGVsV5EsQrOc3aQpizwMfZFXK/wWqHwAAAP//AwBQSwEC&#10;LQAUAAYACAAAACEAtoM4kv4AAADhAQAAEwAAAAAAAAAAAAAAAAAAAAAAW0NvbnRlbnRfVHlwZXNd&#10;LnhtbFBLAQItABQABgAIAAAAIQA4/SH/1gAAAJQBAAALAAAAAAAAAAAAAAAAAC8BAABfcmVscy8u&#10;cmVsc1BLAQItABQABgAIAAAAIQDnmwa5JwIAAE0EAAAOAAAAAAAAAAAAAAAAAC4CAABkcnMvZTJv&#10;RG9jLnhtbFBLAQItABQABgAIAAAAIQBfHzUb3wAAAAgBAAAPAAAAAAAAAAAAAAAAAIE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18. Wat zijn de drie voordelen van een schriftelijke ontzegging?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616A0F" wp14:editId="012E814B">
                <wp:simplePos x="0" y="0"/>
                <wp:positionH relativeFrom="column">
                  <wp:posOffset>-92710</wp:posOffset>
                </wp:positionH>
                <wp:positionV relativeFrom="paragraph">
                  <wp:posOffset>81915</wp:posOffset>
                </wp:positionV>
                <wp:extent cx="6153150" cy="552450"/>
                <wp:effectExtent l="0" t="0" r="19050" b="1905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.3pt;margin-top:6.45pt;width:484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MjJgIAAE0EAAAOAAAAZHJzL2Uyb0RvYy54bWysVNtu2zAMfR+wfxD0vjjx4l6MOEWXLsOA&#10;7gK0+wBalmMhsuhJSuzu60vJSZrdXob5QSBF8og8JL24GVrN9tI6habgs8mUM2kEVspsCv7tcf3m&#10;ijPnwVSg0ciCP0nHb5avXy36LpcpNqgraRmBGJf3XcEb77s8SZxoZAtugp00ZKzRtuBJtZukstAT&#10;equTdDq9SHq0VWdRSOfo9m408mXEr2sp/Je6dtIzXXDKzcfTxrMMZ7JcQL6x0DVKHNKAf8iiBWXo&#10;0RPUHXhgO6t+g2qVsOiw9hOBbYJ1rYSMNVA1s+kv1Tw00MlYC5HjuhNN7v/Bis/7r5apinp3yZmB&#10;lnr0KLfO72HL0kBP37mcvB468vPDOxzINZbqunsUW8cMrhowG3lrLfaNhIrSm4XI5Cx0xHEBpOw/&#10;YUXPwM5jBBpq2wbuiA1G6NSmp1Nr5OCZoMuLWfZ2lpFJkC3L0jnJ4QnIj9Gddf6DxJYFoeCWWh/R&#10;YX/v/Oh6dAmPOdSqWiuto2I35Upbtgcak3X8Dug/uWnD+oJfZ2k2EvBXiGn8/gTRKk/zrlVb8KuT&#10;E+SBtvemojQh96D0KFN12hx4DNSNJPqhHI4do4BAconVEzFrcZxv2kcSGrQ/OOtptgvuvu/ASs70&#10;R0PduZ7N52EZojLPLlNS7LmlPLeAEQRVcM/ZKK58XKCQq8Fb6mKtIsEvmRxyppmNLTrsV1iKcz16&#10;vfwFls8AAAD//wMAUEsDBBQABgAIAAAAIQCEuWOQ3wAAAAkBAAAPAAAAZHJzL2Rvd25yZXYueG1s&#10;TI/LTsMwEEX3SPyDNUhsUOu0hLQOcSqEBIIdlAq2bjxNIvwItpuGv2dYwW5G9+jOmWozWcNGDLH3&#10;TsJingFD13jdu1bC7u1htgYWk3JaGe9QwjdG2NTnZ5UqtT+5Vxy3qWVU4mKpJHQpDSXnsenQqjj3&#10;AzrKDj5YlWgNLddBnajcGr7MsoJb1Tu60KkB7ztsPrdHK2GdP40f8fn65b0pDkakq9X4+BWkvLyY&#10;7m6BJZzSHwy/+qQONTnt/dHpyIyE2SIvCKVgKYARIG7yHNieBiGA1xX//0H9AwAA//8DAFBLAQIt&#10;ABQABgAIAAAAIQC2gziS/gAAAOEBAAATAAAAAAAAAAAAAAAAAAAAAABbQ29udGVudF9UeXBlc10u&#10;eG1sUEsBAi0AFAAGAAgAAAAhADj9If/WAAAAlAEAAAsAAAAAAAAAAAAAAAAALwEAAF9yZWxzLy5y&#10;ZWxzUEsBAi0AFAAGAAgAAAAhAMwxwyMmAgAATQQAAA4AAAAAAAAAAAAAAAAALgIAAGRycy9lMm9E&#10;b2MueG1sUEsBAi0AFAAGAAgAAAAhAIS5Y5DfAAAACQ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19. Geef aan waarover elke medewerker zich moet uitspreken bij toepassing van het handhavingsbeleid.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88AD0" wp14:editId="35C24D64">
                <wp:simplePos x="0" y="0"/>
                <wp:positionH relativeFrom="column">
                  <wp:posOffset>-92710</wp:posOffset>
                </wp:positionH>
                <wp:positionV relativeFrom="paragraph">
                  <wp:posOffset>76835</wp:posOffset>
                </wp:positionV>
                <wp:extent cx="6153150" cy="419100"/>
                <wp:effectExtent l="0" t="0" r="19050" b="1905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7.3pt;margin-top:6.05pt;width:484.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WGJwIAAE0EAAAOAAAAZHJzL2Uyb0RvYy54bWysVNtu2zAMfR+wfxD0vtjOkq4x4hRdugwD&#10;ugvQ7gNoWY6FyKInKbG7ry8lJ1nQbS/D/CCIInVEnkN6eTO0mh2kdQpNwbNJypk0AitltgX//rh5&#10;c82Z82Aq0GhkwZ+k4zer16+WfZfLKTaoK2kZgRiX913BG++7PEmcaGQLboKdNOSs0bbgybTbpLLQ&#10;E3qrk2maXiU92qqzKKRzdHo3Ovkq4te1FP5rXTvpmS445ebjauNahjVZLSHfWugaJY5pwD9k0YIy&#10;9OgZ6g48sL1Vv0G1Slh0WPuJwDbBulZCxhqomix9Uc1DA52MtRA5rjvT5P4frPhy+GaZqkg7UspA&#10;Sxo9yp3zB9ixaaCn71xOUQ8dxfnhPQ4UGkt13T2KnWMG1w2Yrby1FvtGQkXpZeFmcnF1xHEBpOw/&#10;Y0XPwN5jBBpq2wbuiA1G6CTT01kaOXgm6PAqm7/N5uQS5JtliyyN2iWQn2531vmPElsWNgW3JH1E&#10;h8O98yEbyE8h4TGHWlUbpXU07LZca8sOQG2yiV8s4EWYNqwv+GI+nY8E/BUijd+fIFrlqd+1agt+&#10;fQ6CPND2wVSxGz0oPe4pZW2OPAbqRhL9UA4nxY76lFg9EbMWx/6meaRNg/YnZz31dsHdjz1YyZn+&#10;ZEidRTabhWGIxmz+bkqGvfSUlx4wgqAK7jkbt2sfBygQZ/CWVKxVJDjIPWZyzJl6NvJ+nK8wFJd2&#10;jPr1F1g9AwAA//8DAFBLAwQUAAYACAAAACEA2SLKX+AAAAAJAQAADwAAAGRycy9kb3ducmV2Lnht&#10;bEyPwU7DMBBE70j8g7VIXFDrpIQ0DXEqhASiN2gruLqxm0TY62C7afh7lhMcV/M087ZaT9awUfvQ&#10;OxSQzhNgGhunemwF7HdPswJYiBKVNA61gG8dYF1fXlSyVO6Mb3rcxpZRCYZSCuhiHErOQ9NpK8Pc&#10;DRopOzpvZaTTt1x5eaZya/giSXJuZY+00MlBP3a6+dyerIAiexk/wub29b3Jj2YVb5bj85cX4vpq&#10;ergHFvUU/2D41Sd1qMnp4E6oAjMCZmmWE0rBIgVGwOouy4AdBCyLFHhd8f8f1D8AAAD//wMAUEsB&#10;Ai0AFAAGAAgAAAAhALaDOJL+AAAA4QEAABMAAAAAAAAAAAAAAAAAAAAAAFtDb250ZW50X1R5cGVz&#10;XS54bWxQSwECLQAUAAYACAAAACEAOP0h/9YAAACUAQAACwAAAAAAAAAAAAAAAAAvAQAAX3JlbHMv&#10;LnJlbHNQSwECLQAUAAYACAAAACEAoMeVhicCAABNBAAADgAAAAAAAAAAAAAAAAAuAgAAZHJzL2Uy&#10;b0RvYy54bWxQSwECLQAUAAYACAAAACEA2SLKX+AAAAAJAQAADwAAAAAAAAAAAAAAAACB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20. Geef aan waar de selectiecriteria bij het deurbeleid betrekking op mogen hebben.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96618" wp14:editId="1F1E9517">
                <wp:simplePos x="0" y="0"/>
                <wp:positionH relativeFrom="column">
                  <wp:posOffset>-45085</wp:posOffset>
                </wp:positionH>
                <wp:positionV relativeFrom="paragraph">
                  <wp:posOffset>90169</wp:posOffset>
                </wp:positionV>
                <wp:extent cx="6153150" cy="1152525"/>
                <wp:effectExtent l="0" t="0" r="19050" b="2857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.55pt;margin-top:7.1pt;width:484.5pt;height:9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EYJQIAAE4EAAAOAAAAZHJzL2Uyb0RvYy54bWysVNtu2zAMfR+wfxD0vjjOkq4x4hRdugwD&#10;ugvQ7gNoWY6FyKInKbG7ry8lO1l2wR6G2YAgmtQhdQ7p1U3faHaU1ik0OU8nU86kEVgqs8v518ft&#10;q2vOnAdTgkYjc/4kHb9Zv3yx6tpMzrBGXUrLCMS4rGtzXnvfZkniRC0bcBNspSFnhbYBT6bdJaWF&#10;jtAbncym06ukQ1u2FoV0jr7eDU6+jvhVJYX/XFVOeqZzTrX5uNq4FmFN1ivIdhbaWomxDPiHKhpQ&#10;hpKeoe7AAztY9RtUo4RFh5WfCGwSrColZLwD3Sad/nKbhxpaGe9C5Lj2TJP7f7Di0/GLZaok7Zac&#10;GWhIo0e5d/4IezYL9HStyyjqoaU437/FnkLjVV17j2LvmMFNDWYnb63FrpZQUnlpOJlcHB1wXAAp&#10;uo9YUho4eIxAfWWbwB2xwQidZHo6SyN7zwR9vEoXr9MFuQT50nQxozfmgOx0vLXOv5fYsLDJuSXt&#10;Izwc750P5UB2CgnZHGpVbpXW0bC7YqMtOwL1yTY+I/pPYdqwLufLkPvvENP4/AmiUZ4aXqsm59fn&#10;IMgCb+9MGdvRg9LDnkrWZiQycDew6PuiP0k2ClRg+UTUWhwanAaSNjXa75x11Nw5d98OYCVn+oMh&#10;eZbpfB6mIRrzxZsZGfbSU1x6wAiCyrnnbNhufJygQIHBW5KxUpHgoPdQyVgzNW3kfRywMBWXdoz6&#10;8RtYPwMAAP//AwBQSwMEFAAGAAgAAAAhAOCkP8/fAAAACQEAAA8AAABkcnMvZG93bnJldi54bWxM&#10;j8FOwzAQRO9I/IO1SFxQ66SUpAlxKoQEojdoK7i6sZtE2Otgu2n4e5YTHHdmNPumWk/WsFH70DsU&#10;kM4TYBobp3psBex3T7MVsBAlKmkcagHfOsC6vryoZKncGd/0uI0toxIMpRTQxTiUnIem01aGuRs0&#10;knd03spIp2+58vJM5dbwRZJk3Moe6UMnB/3Y6eZze7ICVsuX8SNsbl/fm+xoiniTj89fXojrq+nh&#10;HljUU/wLwy8+oUNNTAd3QhWYETDLU0qSvlwAI7/I0gLYgYTiLgdeV/z/gvoHAAD//wMAUEsBAi0A&#10;FAAGAAgAAAAhALaDOJL+AAAA4QEAABMAAAAAAAAAAAAAAAAAAAAAAFtDb250ZW50X1R5cGVzXS54&#10;bWxQSwECLQAUAAYACAAAACEAOP0h/9YAAACUAQAACwAAAAAAAAAAAAAAAAAvAQAAX3JlbHMvLnJl&#10;bHNQSwECLQAUAAYACAAAACEAmLlRGCUCAABOBAAADgAAAAAAAAAAAAAAAAAuAgAAZHJzL2Uyb0Rv&#10;Yy54bWxQSwECLQAUAAYACAAAACEA4KQ/z98AAAAJAQAADwAAAAAAAAAAAAAAAAB/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21. Wat wordt in de Grondwet onder discriminatie verstaan?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9CB9A" wp14:editId="7A64D23F">
                <wp:simplePos x="0" y="0"/>
                <wp:positionH relativeFrom="column">
                  <wp:posOffset>-92710</wp:posOffset>
                </wp:positionH>
                <wp:positionV relativeFrom="paragraph">
                  <wp:posOffset>97790</wp:posOffset>
                </wp:positionV>
                <wp:extent cx="6153150" cy="1152525"/>
                <wp:effectExtent l="0" t="0" r="19050" b="28575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7.3pt;margin-top:7.7pt;width:484.5pt;height:9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s/JQIAAE4EAAAOAAAAZHJzL2Uyb0RvYy54bWysVNtu2zAMfR+wfxD0vjjOkq414hRdugwD&#10;ugvQ7gNoWY6FyKInKbGzry8lO1l2wR6G2YAgmdQheQ7p5W3faHaQ1ik0OU8nU86kEVgqs83516fN&#10;q2vOnAdTgkYjc36Ujt+uXr5Ydm0mZ1ijLqVlBGJc1rU5r71vsyRxopYNuAm20pCxQtuAp6PdJqWF&#10;jtAbncym06ukQ1u2FoV0jr7eD0a+ivhVJYX/XFVOeqZzTrn5uNq4FmFNVkvIthbaWokxDfiHLBpQ&#10;hoKeoe7BA9tb9RtUo4RFh5WfCGwSrColZKyBqkmnv1TzWEMrYy1EjmvPNLn/Bys+Hb5Ypsqcz4ge&#10;Aw1p9CR3zh9gx2aBnq51GXk9tuTn+7fYk8yxVNc+oNg5ZnBdg9nKO2uxqyWUlF4abiYXVwccF0CK&#10;7iOWFAb2HiNQX9kmcEdsMEKnPI5naWTvmaCPV+nidbogkyBbmi5m9MYYkJ2ut9b59xIbFjY5t6R9&#10;hIfDg/MhHchOLiGaQ63KjdI6Huy2WGvLDkB9sonPiP6Tmzasy/lNiP13iGl8/gTRKE8Nr1WT8+uz&#10;E2SBt3emjO3oQelhTylrMxIZuBtY9H3RnyQbBSqwPBK1FocGp4GkTY32O2cdNXfO3bc9WMmZ/mBI&#10;npt0Pg/TEA/zxZugvb20FJcWMIKgcu45G7ZrHycoUGDwjmSsVCQ46D1kMuZMTRt5HwcsTMXlOXr9&#10;+A2sngEAAP//AwBQSwMEFAAGAAgAAAAhAAwM2M3gAAAACgEAAA8AAABkcnMvZG93bnJldi54bWxM&#10;j0FPwzAMhe9I/IfISFzQlg66bi1NJ4QEghuMCa5Z47UVjVOSrCv/HnOCm+339Py9cjPZXozoQ+dI&#10;wWKegECqnemoUbB7e5itQYSoyejeESr4xgCb6vys1IVxJ3rFcRsbwSEUCq2gjXEopAx1i1aHuRuQ&#10;WDs4b3Xk1TfSeH3icNvL6yTJpNUd8YdWD3jfYv25PVoF6/Rp/AjPNy/vdXbo83i1Gh+/vFKXF9Pd&#10;LYiIU/wzwy8+o0PFTHt3JBNEr2C2SDO2srBMQbAhX6Y87PmQZznIqpT/K1Q/AAAA//8DAFBLAQIt&#10;ABQABgAIAAAAIQC2gziS/gAAAOEBAAATAAAAAAAAAAAAAAAAAAAAAABbQ29udGVudF9UeXBlc10u&#10;eG1sUEsBAi0AFAAGAAgAAAAhADj9If/WAAAAlAEAAAsAAAAAAAAAAAAAAAAALwEAAF9yZWxzLy5y&#10;ZWxzUEsBAi0AFAAGAAgAAAAhADsu2z8lAgAATgQAAA4AAAAAAAAAAAAAAAAALgIAAGRycy9lMm9E&#10;b2MueG1sUEsBAi0AFAAGAAgAAAAhAAwM2M3gAAAACgEAAA8AAAAAAAAAAAAAAAAAfw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22. Welke afspraken kunnen er gemaakt worden met de politie?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5C1E9" wp14:editId="2ADCF59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6153150" cy="1152525"/>
                <wp:effectExtent l="0" t="0" r="19050" b="2857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6.55pt;margin-top:1.95pt;width:484.5pt;height:9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eHJgIAAE4EAAAOAAAAZHJzL2Uyb0RvYy54bWysVNtu2zAMfR+wfxD0vjjOkq414hRdugwD&#10;ugvQ7gNoWY6FyKInKbGzry8lO1l2wR6G2YAgmtQhdQ7p5W3faHaQ1ik0OU8nU86kEVgqs83516fN&#10;q2vOnAdTgkYjc36Ujt+uXr5Ydm0mZ1ijLqVlBGJc1rU5r71vsyRxopYNuAm20pCzQtuAJ9Nuk9JC&#10;R+iNTmbT6VXSoS1bi0I6R1/vBydfRfyqksJ/rionPdM5p9p8XG1ci7AmqyVkWwttrcRYBvxDFQ0o&#10;Q0nPUPfgge2t+g2qUcKiw8pPBDYJVpUSMt6BbpNOf7nNYw2tjHchclx7psn9P1jx6fDFMlXmfJZy&#10;ZqAhjZ7kzvkD7Ngs0NO1LqOox5bifP8We5I5XtW1Dyh2jhlc12C28s5a7GoJJZWXhpPJxdEBxwWQ&#10;ovuIJaWBvccI1Fe2CdwRG4zQSabjWRrZeybo41W6eJ0uyCXIl6aLGb0xB2Sn4611/r3EhoVNzi1p&#10;H+Hh8OB8KAeyU0jI5lCrcqO0jobdFmtt2QGoTzbxGdF/CtOGdTm/Cbn/DjGNz58gGuWp4bVqcn59&#10;DoIs8PbOlLEdPSg97KlkbUYiA3cDi74v+pNko0AFlkei1uLQ4DSQtKnRfueso+bOufu2Bys50x8M&#10;yXOTzudhGqIxX7yZkWEvPcWlB4wgqJx7zobt2scJChQYvCMZKxUJDnoPlYw1U9NG3scBC1Nxaceo&#10;H7+B1TMAAAD//wMAUEsDBBQABgAIAAAAIQD3VPFf4AAAAAkBAAAPAAAAZHJzL2Rvd25yZXYueG1s&#10;TI/LTsMwEEX3SPyDNUhsUOuENCUJcSqEBKI7KAi2bjxNIvwItpuGv2dYwW5G9+jOmXozG80m9GFw&#10;VkC6TIChbZ0abCfg7fVhUQALUVoltbMo4BsDbJrzs1pWyp3sC0672DEqsaGSAvoYx4rz0PZoZFi6&#10;ES1lB+eNjLT6jisvT1RuNL9OkjU3crB0oZcj3vfYfu6ORkCxepo+wjZ7fm/XB13Gq5vp8csLcXkx&#10;390CizjHPxh+9UkdGnLau6NVgWkBizRLCRWQlcAoL/Ochj2BRb4C3tT8/wfNDwAAAP//AwBQSwEC&#10;LQAUAAYACAAAACEAtoM4kv4AAADhAQAAEwAAAAAAAAAAAAAAAAAAAAAAW0NvbnRlbnRfVHlwZXNd&#10;LnhtbFBLAQItABQABgAIAAAAIQA4/SH/1gAAAJQBAAALAAAAAAAAAAAAAAAAAC8BAABfcmVscy8u&#10;cmVsc1BLAQItABQABgAIAAAAIQCu7XeHJgIAAE4EAAAOAAAAAAAAAAAAAAAAAC4CAABkcnMvZTJv&#10;RG9jLnhtbFBLAQItABQABgAIAAAAIQD3VPFf4AAAAAkBAAAPAAAAAAAAAAAAAAAAAIA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D122CE" w:rsidRPr="00044F6A" w:rsidRDefault="008165BA" w:rsidP="00044F6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23. Over welke zaken </w:t>
      </w:r>
      <w:r w:rsidR="00044F6A">
        <w:rPr>
          <w:rFonts w:asciiTheme="minorHAnsi" w:hAnsiTheme="minorHAnsi"/>
          <w:sz w:val="22"/>
          <w:szCs w:val="22"/>
        </w:rPr>
        <w:t>kunnen ondernemers samenwerken?</w:t>
      </w:r>
      <w:r w:rsidR="00F612B3" w:rsidRPr="00F612B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09C47" wp14:editId="62C83F5C">
                <wp:simplePos x="0" y="0"/>
                <wp:positionH relativeFrom="column">
                  <wp:posOffset>-83185</wp:posOffset>
                </wp:positionH>
                <wp:positionV relativeFrom="paragraph">
                  <wp:posOffset>213360</wp:posOffset>
                </wp:positionV>
                <wp:extent cx="6153150" cy="1152525"/>
                <wp:effectExtent l="0" t="0" r="19050" b="2857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6.55pt;margin-top:16.8pt;width:484.5pt;height:9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OVJgIAAE4EAAAOAAAAZHJzL2Uyb0RvYy54bWysVNtu2zAMfR+wfxD0vjj2kq414hRdugwD&#10;ugvQ7gMYWY6FyKInKbGzry8lO1l2wR6G2YAgmtQhdQ7pxW3faHaQ1ik0BU8nU86kEVgqsy3416f1&#10;q2vOnAdTgkYjC36Ujt8uX75YdG0uM6xRl9IyAjEu79qC1963eZI4UcsG3ARbachZoW3Ak2m3SWmh&#10;I/RGJ9l0epV0aMvWopDO0df7wcmXEb+qpPCfq8pJz3TBqTYfVxvXTViT5QLyrYW2VmIsA/6higaU&#10;oaRnqHvwwPZW/QbVKGHRYeUnApsEq0oJGe9At0mnv9zmsYZWxrsQOa490+T+H6z4dPhimSoLnmWc&#10;GWhIoye5c/4AO5YFerrW5RT12FKc799iTzLHq7r2AcXOMYOrGsxW3lmLXS2hpPLScDK5ODrguACy&#10;6T5iSWlg7zEC9ZVtAnfEBiN0kul4lkb2ngn6eJXOX6dzcgnypek8ozfmgPx0vLXOv5fYsLApuCXt&#10;IzwcHpwP5UB+CgnZHGpVrpXW0bDbzUpbdgDqk3V8RvSfwrRhXcFvQu6/Q0zj8yeIRnlqeK2agl+f&#10;gyAPvL0zZWxHD0oPeypZm5HIwN3Aou83/UmyUaANlkei1uLQ4DSQtKnRfueso+YuuPu2Bys50x8M&#10;yXOTzmZhGqIxm7/JyLCXns2lB4wgqIJ7zobtyscJChQYvCMZKxUJDnoPlYw1U9NG3scBC1Nxaceo&#10;H7+B5TMAAAD//wMAUEsDBBQABgAIAAAAIQDt7s664QAAAAoBAAAPAAAAZHJzL2Rvd25yZXYueG1s&#10;TI/BTsMwEETvSPyDtUhcUOu4IaEJ2VQICURvUBBc3dhNIux1iN00/D3mBMfVPM28rTazNWzSo+8d&#10;IYhlAkxT41RPLcLb68NiDcwHSUoaRxrhW3vY1OdnlSyVO9GLnnahZbGEfCkRuhCGknPfdNpKv3SD&#10;ppgd3GhliOfYcjXKUyy3hq+SJOdW9hQXOjno+043n7ujRVhfP00ffps+vzf5wRTh6mZ6/BoRLy/m&#10;u1tgQc/hD4Zf/agOdXTauyMpzwzCQqQioghpmgOLQJFlBbA9wkpkAnhd8f8v1D8AAAD//wMAUEsB&#10;Ai0AFAAGAAgAAAAhALaDOJL+AAAA4QEAABMAAAAAAAAAAAAAAAAAAAAAAFtDb250ZW50X1R5cGVz&#10;XS54bWxQSwECLQAUAAYACAAAACEAOP0h/9YAAACUAQAACwAAAAAAAAAAAAAAAAAvAQAAX3JlbHMv&#10;LnJlbHNQSwECLQAUAAYACAAAACEAUK/zlSYCAABOBAAADgAAAAAAAAAAAAAAAAAuAgAAZHJzL2Uy&#10;b0RvYy54bWxQSwECLQAUAAYACAAAACEA7e7OuuEAAAAKAQAADwAAAAAAAAAAAAAAAACA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sectPr w:rsidR="00D122CE" w:rsidRPr="00044F6A" w:rsidSect="00F10B6B">
      <w:pgSz w:w="11906" w:h="17338"/>
      <w:pgMar w:top="1431" w:right="651" w:bottom="552" w:left="11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A"/>
    <w:rsid w:val="00044F6A"/>
    <w:rsid w:val="008165BA"/>
    <w:rsid w:val="00D122CE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2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165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2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165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2013-12-16T05:01:00Z</dcterms:created>
  <dcterms:modified xsi:type="dcterms:W3CDTF">2013-12-16T05:01:00Z</dcterms:modified>
</cp:coreProperties>
</file>